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FF95" w14:textId="77777777" w:rsidR="00123001" w:rsidRPr="00883B15" w:rsidRDefault="00123001" w:rsidP="00DD10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767171" w:themeColor="background2" w:themeShade="80"/>
          <w:sz w:val="26"/>
          <w:szCs w:val="26"/>
          <w:lang w:val="ru" w:eastAsia="ru-RU"/>
        </w:rPr>
      </w:pPr>
      <w:r w:rsidRPr="00883B15">
        <w:rPr>
          <w:rFonts w:ascii="Times New Roman" w:eastAsia="Times New Roman" w:hAnsi="Times New Roman" w:cs="Times New Roman"/>
          <w:bCs/>
          <w:iCs/>
          <w:color w:val="767171" w:themeColor="background2" w:themeShade="80"/>
          <w:sz w:val="26"/>
          <w:szCs w:val="26"/>
          <w:highlight w:val="white"/>
          <w:lang w:val="ru" w:eastAsia="ru-RU"/>
        </w:rPr>
        <w:t>(</w:t>
      </w:r>
      <w:r w:rsidRPr="00883B15">
        <w:rPr>
          <w:rFonts w:ascii="Times New Roman" w:eastAsia="Times New Roman" w:hAnsi="Times New Roman" w:cs="Times New Roman"/>
          <w:bCs/>
          <w:iCs/>
          <w:color w:val="767171" w:themeColor="background2" w:themeShade="80"/>
          <w:sz w:val="26"/>
          <w:szCs w:val="26"/>
          <w:lang w:val="ru" w:eastAsia="ru-RU"/>
        </w:rPr>
        <w:t xml:space="preserve">Для подачи заявки необходимо направить письмо на электронную почту: </w:t>
      </w:r>
    </w:p>
    <w:p w14:paraId="474EE42E" w14:textId="17EC3365" w:rsidR="00123001" w:rsidRPr="00883B15" w:rsidRDefault="00123001" w:rsidP="00DD10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767171" w:themeColor="background2" w:themeShade="80"/>
          <w:sz w:val="26"/>
          <w:szCs w:val="26"/>
          <w:highlight w:val="white"/>
          <w:lang w:val="ru" w:eastAsia="ru-RU"/>
        </w:rPr>
      </w:pPr>
      <w:hyperlink r:id="rId4" w:history="1">
        <w:r w:rsidRPr="00883B15">
          <w:rPr>
            <w:rStyle w:val="a3"/>
            <w:rFonts w:ascii="Times New Roman" w:eastAsia="Times New Roman" w:hAnsi="Times New Roman" w:cs="Times New Roman"/>
            <w:bCs/>
            <w:iCs/>
            <w:color w:val="767171" w:themeColor="background2" w:themeShade="80"/>
            <w:sz w:val="26"/>
            <w:szCs w:val="26"/>
            <w:lang w:val="ru" w:eastAsia="ru-RU"/>
          </w:rPr>
          <w:t>eco-education.dep@ecostr.ru</w:t>
        </w:r>
      </w:hyperlink>
      <w:r w:rsidRPr="00883B15">
        <w:rPr>
          <w:rFonts w:ascii="Times New Roman" w:eastAsia="Times New Roman" w:hAnsi="Times New Roman" w:cs="Times New Roman"/>
          <w:bCs/>
          <w:iCs/>
          <w:color w:val="767171" w:themeColor="background2" w:themeShade="80"/>
          <w:sz w:val="26"/>
          <w:szCs w:val="26"/>
          <w:highlight w:val="white"/>
          <w:lang w:val="ru" w:eastAsia="ru-RU"/>
        </w:rPr>
        <w:t>)</w:t>
      </w:r>
    </w:p>
    <w:p w14:paraId="6814B970" w14:textId="75EEE798" w:rsidR="00123001" w:rsidRDefault="00123001" w:rsidP="00DD10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highlight w:val="white"/>
          <w:lang w:val="ru" w:eastAsia="ru-RU"/>
        </w:rPr>
      </w:pPr>
    </w:p>
    <w:p w14:paraId="6937BA83" w14:textId="77777777" w:rsidR="0057437F" w:rsidRPr="00123001" w:rsidRDefault="0057437F" w:rsidP="00DD105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color w:val="222222"/>
          <w:sz w:val="26"/>
          <w:szCs w:val="26"/>
          <w:highlight w:val="white"/>
          <w:lang w:val="ru" w:eastAsia="ru-RU"/>
        </w:rPr>
      </w:pPr>
    </w:p>
    <w:p w14:paraId="267F09BA" w14:textId="77777777" w:rsidR="00123001" w:rsidRDefault="00123001" w:rsidP="0012300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b/>
          <w:iCs/>
          <w:color w:val="222222"/>
          <w:sz w:val="32"/>
          <w:szCs w:val="32"/>
          <w:highlight w:val="white"/>
          <w:lang w:val="ru" w:eastAsia="ru-RU"/>
        </w:rPr>
        <w:t>НА ОФИЦИАЛЬНОМ БЛАНКЕ</w:t>
      </w:r>
    </w:p>
    <w:p w14:paraId="3BFAD3C3" w14:textId="77777777" w:rsidR="00123001" w:rsidRDefault="00123001" w:rsidP="00DD1059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highlight w:val="white"/>
          <w:lang w:val="ru" w:eastAsia="ru-RU"/>
        </w:rPr>
      </w:pPr>
    </w:p>
    <w:p w14:paraId="4285EA6C" w14:textId="77777777" w:rsidR="00123001" w:rsidRPr="00123001" w:rsidRDefault="00123001" w:rsidP="00DD1059">
      <w:pPr>
        <w:spacing w:after="0" w:line="276" w:lineRule="auto"/>
        <w:rPr>
          <w:rFonts w:ascii="Times New Roman" w:eastAsia="Times New Roman" w:hAnsi="Times New Roman" w:cs="Times New Roman"/>
          <w:bCs/>
          <w:i/>
          <w:color w:val="222222"/>
          <w:sz w:val="26"/>
          <w:szCs w:val="26"/>
          <w:highlight w:val="white"/>
          <w:lang w:val="ru" w:eastAsia="ru-RU"/>
        </w:rPr>
      </w:pPr>
    </w:p>
    <w:p w14:paraId="5BDE0405" w14:textId="77777777" w:rsidR="000325AC" w:rsidRDefault="000325AC" w:rsidP="00DD105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</w:p>
    <w:p w14:paraId="5A5615E9" w14:textId="62F13DD5" w:rsidR="00DD1059" w:rsidRPr="00DD1059" w:rsidRDefault="00DD1059" w:rsidP="00DD105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Директору</w:t>
      </w:r>
    </w:p>
    <w:p w14:paraId="339365DC" w14:textId="77777777" w:rsidR="00DD1059" w:rsidRPr="00DD1059" w:rsidRDefault="00DD1059" w:rsidP="00DD105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ООО «ЭкоСтройРесурс»</w:t>
      </w:r>
    </w:p>
    <w:p w14:paraId="38B77713" w14:textId="6F4D2661" w:rsidR="00DD1059" w:rsidRDefault="00DD1059" w:rsidP="00DD105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М.А.Захарову</w:t>
      </w:r>
    </w:p>
    <w:p w14:paraId="7DC64D06" w14:textId="77777777" w:rsidR="000325AC" w:rsidRPr="00DD1059" w:rsidRDefault="000325AC" w:rsidP="00DD105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</w:p>
    <w:p w14:paraId="715FD8AF" w14:textId="77777777" w:rsidR="00DD1059" w:rsidRPr="00DD1059" w:rsidRDefault="00DD1059" w:rsidP="00DD1059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iCs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iCs/>
          <w:color w:val="222222"/>
          <w:sz w:val="26"/>
          <w:szCs w:val="26"/>
          <w:highlight w:val="white"/>
          <w:lang w:val="ru" w:eastAsia="ru-RU"/>
        </w:rPr>
        <w:t xml:space="preserve">О проведении </w:t>
      </w:r>
      <w:r w:rsidRPr="00DD1059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highlight w:val="white"/>
          <w:lang w:val="ru" w:eastAsia="ru-RU"/>
        </w:rPr>
        <w:t xml:space="preserve">экологического урока, лекции, практикума, мастер-класса, </w:t>
      </w:r>
      <w:proofErr w:type="spellStart"/>
      <w:r w:rsidRPr="00DD1059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val="ru" w:eastAsia="ru-RU"/>
        </w:rPr>
        <w:t>online</w:t>
      </w:r>
      <w:proofErr w:type="spellEnd"/>
      <w:r w:rsidRPr="00DD1059">
        <w:rPr>
          <w:rFonts w:ascii="Times New Roman" w:eastAsia="Times New Roman" w:hAnsi="Times New Roman" w:cs="Times New Roman"/>
          <w:b/>
          <w:bCs/>
          <w:iCs/>
          <w:color w:val="222222"/>
          <w:sz w:val="26"/>
          <w:szCs w:val="26"/>
          <w:lang w:val="ru" w:eastAsia="ru-RU"/>
        </w:rPr>
        <w:t>-лекции</w:t>
      </w:r>
      <w:r w:rsidRPr="00DD1059">
        <w:rPr>
          <w:rFonts w:ascii="Times New Roman" w:eastAsia="Times New Roman" w:hAnsi="Times New Roman" w:cs="Times New Roman"/>
          <w:iCs/>
          <w:color w:val="222222"/>
          <w:sz w:val="26"/>
          <w:szCs w:val="26"/>
          <w:highlight w:val="white"/>
          <w:lang w:val="ru" w:eastAsia="ru-RU"/>
        </w:rPr>
        <w:t xml:space="preserve"> (выбрать необходимое)</w:t>
      </w:r>
      <w:r w:rsidRPr="00DD1059">
        <w:rPr>
          <w:rFonts w:ascii="Arial" w:eastAsia="Arial" w:hAnsi="Arial" w:cs="Arial"/>
          <w:iCs/>
          <w:color w:val="222222"/>
          <w:sz w:val="26"/>
          <w:szCs w:val="26"/>
          <w:highlight w:val="white"/>
          <w:lang w:val="ru" w:eastAsia="ru-RU"/>
        </w:rPr>
        <w:t xml:space="preserve"> </w:t>
      </w:r>
    </w:p>
    <w:p w14:paraId="0508A80A" w14:textId="70208440" w:rsidR="00DD1059" w:rsidRDefault="00DD1059" w:rsidP="00DD1059">
      <w:pPr>
        <w:shd w:val="clear" w:color="auto" w:fill="FFFFFF"/>
        <w:spacing w:before="120" w:after="0" w:line="360" w:lineRule="auto"/>
        <w:jc w:val="center"/>
        <w:rPr>
          <w:rFonts w:ascii="Arial" w:eastAsia="Arial" w:hAnsi="Arial" w:cs="Arial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Уважаемый Михаил Алексеевич!</w:t>
      </w:r>
      <w:r w:rsidRPr="00DD1059">
        <w:rPr>
          <w:rFonts w:ascii="Arial" w:eastAsia="Arial" w:hAnsi="Arial" w:cs="Arial"/>
          <w:color w:val="222222"/>
          <w:sz w:val="26"/>
          <w:szCs w:val="26"/>
          <w:highlight w:val="white"/>
          <w:lang w:val="ru" w:eastAsia="ru-RU"/>
        </w:rPr>
        <w:t xml:space="preserve"> </w:t>
      </w:r>
    </w:p>
    <w:p w14:paraId="2A7E8862" w14:textId="77777777" w:rsidR="0023623C" w:rsidRPr="00DD1059" w:rsidRDefault="0023623C" w:rsidP="00DD1059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</w:p>
    <w:p w14:paraId="382341DA" w14:textId="77777777" w:rsidR="00DD1059" w:rsidRP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 xml:space="preserve">В рамках повышения уровня экологической культуры среди </w:t>
      </w:r>
      <w:r w:rsidRPr="00DD105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highlight w:val="white"/>
          <w:lang w:val="ru" w:eastAsia="ru-RU"/>
        </w:rPr>
        <w:t>обучающихся, студентов</w:t>
      </w: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 xml:space="preserve"> (выбрать необходимое) на территории (указать полное наименование организации), просим Вас провести </w:t>
      </w:r>
      <w:r w:rsidRPr="00DD105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u" w:eastAsia="ru-RU"/>
        </w:rPr>
        <w:t>экологический урок, лекцию, практикум, мастер-класс,</w:t>
      </w:r>
      <w:r w:rsidRPr="00DD1059">
        <w:rPr>
          <w:sz w:val="26"/>
          <w:szCs w:val="26"/>
        </w:rPr>
        <w:t xml:space="preserve"> </w:t>
      </w:r>
      <w:proofErr w:type="spellStart"/>
      <w:r w:rsidRPr="00DD105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u" w:eastAsia="ru-RU"/>
        </w:rPr>
        <w:t>online</w:t>
      </w:r>
      <w:proofErr w:type="spellEnd"/>
      <w:r w:rsidRPr="00DD105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val="ru" w:eastAsia="ru-RU"/>
        </w:rPr>
        <w:t xml:space="preserve">-лекцию </w:t>
      </w: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lang w:val="ru" w:eastAsia="ru-RU"/>
        </w:rPr>
        <w:t>(выбрать необходимое)</w:t>
      </w: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.</w:t>
      </w:r>
    </w:p>
    <w:p w14:paraId="3BA22734" w14:textId="77777777" w:rsidR="00DD1059" w:rsidRP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>Ответственный: (указать ФИО, мобильный номер телефона, адрес электронной почты ответственного исполнителя).</w:t>
      </w:r>
      <w:r w:rsidRPr="00DD1059"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  <w:t xml:space="preserve">  </w:t>
      </w:r>
    </w:p>
    <w:p w14:paraId="56C6DC04" w14:textId="77777777" w:rsidR="00DD1059" w:rsidRP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  <w:t>Адрес образовательной организации: (указать адрес, где планируется организовать мероприятие).</w:t>
      </w:r>
    </w:p>
    <w:p w14:paraId="25F37566" w14:textId="77777777" w:rsidR="00DD1059" w:rsidRP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  <w:t xml:space="preserve">Количество человек: (указать количество человек, которое планируется задействовать на мероприятии). </w:t>
      </w:r>
    </w:p>
    <w:p w14:paraId="07EB8BC5" w14:textId="77777777" w:rsidR="00DD1059" w:rsidRP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  <w:t>Планируемая дата проведения мероприятия: (указать дату, когда планируется мероприятие).</w:t>
      </w:r>
    </w:p>
    <w:p w14:paraId="1C4868D3" w14:textId="77777777" w:rsidR="00543698" w:rsidRDefault="00543698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</w:p>
    <w:p w14:paraId="725DC381" w14:textId="78EA9803" w:rsidR="00DD1059" w:rsidRDefault="00DD1059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</w:pP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 xml:space="preserve">Руководитель                                                                        </w:t>
      </w:r>
      <w:r w:rsidRPr="00DD1059"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  <w:lang w:val="ru" w:eastAsia="ru-RU"/>
        </w:rPr>
        <w:tab/>
        <w:t xml:space="preserve">             ФИО</w:t>
      </w:r>
    </w:p>
    <w:p w14:paraId="5AD6A8BE" w14:textId="1D337C3E" w:rsidR="00277963" w:rsidRPr="00277963" w:rsidRDefault="00277963" w:rsidP="00277963">
      <w:pPr>
        <w:shd w:val="clear" w:color="auto" w:fill="FFFFFF"/>
        <w:spacing w:after="0" w:line="360" w:lineRule="auto"/>
        <w:ind w:firstLine="860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ru" w:eastAsia="ru-RU"/>
        </w:rPr>
      </w:pPr>
      <w:r w:rsidRPr="00277963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lang w:val="ru" w:eastAsia="ru-RU"/>
        </w:rPr>
        <w:t>М.П.</w:t>
      </w:r>
    </w:p>
    <w:p w14:paraId="4C3A7014" w14:textId="77777777" w:rsidR="00277963" w:rsidRPr="00DD1059" w:rsidRDefault="00277963" w:rsidP="00DD1059">
      <w:pPr>
        <w:shd w:val="clear" w:color="auto" w:fill="FFFFFF"/>
        <w:spacing w:after="0" w:line="360" w:lineRule="auto"/>
        <w:ind w:firstLine="860"/>
        <w:jc w:val="both"/>
        <w:rPr>
          <w:rFonts w:ascii="Times New Roman" w:eastAsia="Arial" w:hAnsi="Times New Roman" w:cs="Times New Roman"/>
          <w:color w:val="222222"/>
          <w:sz w:val="26"/>
          <w:szCs w:val="26"/>
          <w:highlight w:val="white"/>
          <w:lang w:val="ru" w:eastAsia="ru-RU"/>
        </w:rPr>
      </w:pPr>
    </w:p>
    <w:p w14:paraId="2B015AEF" w14:textId="5B32123D" w:rsidR="00543698" w:rsidRDefault="00543698" w:rsidP="00543698">
      <w:pPr>
        <w:rPr>
          <w:sz w:val="26"/>
          <w:szCs w:val="26"/>
        </w:rPr>
      </w:pPr>
    </w:p>
    <w:p w14:paraId="24509C82" w14:textId="7498AF3E" w:rsidR="00123001" w:rsidRDefault="00123001" w:rsidP="00543698">
      <w:pPr>
        <w:rPr>
          <w:sz w:val="26"/>
          <w:szCs w:val="26"/>
        </w:rPr>
      </w:pPr>
    </w:p>
    <w:p w14:paraId="2087CA9F" w14:textId="77777777" w:rsidR="00123001" w:rsidRPr="00543698" w:rsidRDefault="00123001" w:rsidP="00543698">
      <w:pPr>
        <w:rPr>
          <w:rFonts w:ascii="Times New Roman" w:hAnsi="Times New Roman" w:cs="Times New Roman"/>
          <w:sz w:val="26"/>
          <w:szCs w:val="26"/>
        </w:rPr>
      </w:pPr>
    </w:p>
    <w:p w14:paraId="2E933844" w14:textId="3C7ED08A" w:rsidR="00543698" w:rsidRPr="00543698" w:rsidRDefault="00543698" w:rsidP="00543698">
      <w:pPr>
        <w:rPr>
          <w:rFonts w:ascii="Times New Roman" w:hAnsi="Times New Roman" w:cs="Times New Roman"/>
          <w:sz w:val="26"/>
          <w:szCs w:val="26"/>
        </w:rPr>
      </w:pPr>
      <w:r w:rsidRPr="00543698">
        <w:rPr>
          <w:rFonts w:ascii="Times New Roman" w:hAnsi="Times New Roman" w:cs="Times New Roman"/>
          <w:sz w:val="26"/>
          <w:szCs w:val="26"/>
        </w:rPr>
        <w:t>Исполнитель: (указать исполнителя письма)</w:t>
      </w:r>
    </w:p>
    <w:sectPr w:rsidR="00543698" w:rsidRPr="00543698" w:rsidSect="0057437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78"/>
    <w:rsid w:val="000325AC"/>
    <w:rsid w:val="00123001"/>
    <w:rsid w:val="0023623C"/>
    <w:rsid w:val="00277963"/>
    <w:rsid w:val="002B7EA8"/>
    <w:rsid w:val="00543698"/>
    <w:rsid w:val="0057437F"/>
    <w:rsid w:val="00786E78"/>
    <w:rsid w:val="00883B15"/>
    <w:rsid w:val="00DD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9512"/>
  <w15:chartTrackingRefBased/>
  <w15:docId w15:val="{A8CB29D0-262D-4343-99C4-B97E09C0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0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3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-education.dep@eco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Жугалева Елена Константиновна</dc:creator>
  <cp:keywords/>
  <dc:description/>
  <cp:lastModifiedBy>Жугалева Елена Константиновна</cp:lastModifiedBy>
  <cp:revision>9</cp:revision>
  <dcterms:created xsi:type="dcterms:W3CDTF">2021-07-07T05:27:00Z</dcterms:created>
  <dcterms:modified xsi:type="dcterms:W3CDTF">2021-07-07T05:32:00Z</dcterms:modified>
</cp:coreProperties>
</file>