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6525"/>
      </w:tblGrid>
      <w:tr w:rsidR="008A51BB" w:rsidRPr="008E0279" w14:paraId="26FBD349" w14:textId="77777777" w:rsidTr="00DA524E">
        <w:trPr>
          <w:trHeight w:val="3536"/>
        </w:trPr>
        <w:tc>
          <w:tcPr>
            <w:tcW w:w="3197" w:type="dxa"/>
            <w:shd w:val="clear" w:color="auto" w:fill="auto"/>
          </w:tcPr>
          <w:p w14:paraId="55142E7D" w14:textId="77777777" w:rsidR="008A51BB" w:rsidRPr="008A51BB" w:rsidRDefault="008A51BB" w:rsidP="008A51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shd w:val="clear" w:color="auto" w:fill="auto"/>
          </w:tcPr>
          <w:p w14:paraId="2A5369BC" w14:textId="49B3FE58" w:rsidR="008A51BB" w:rsidRPr="008E0279" w:rsidRDefault="00EA5AA0" w:rsidP="00EA5AA0">
            <w:pPr>
              <w:spacing w:line="240" w:lineRule="atLeast"/>
              <w:ind w:left="669" w:hanging="6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A51BB" w:rsidRPr="008E0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783398" w:rsidRPr="008E0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РЭО ГИБДД УМВД России по </w:t>
            </w:r>
            <w:r w:rsidR="008A51BB" w:rsidRPr="008E0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 </w:t>
            </w:r>
            <w:bookmarkStart w:id="0" w:name="_Hlk40945786"/>
          </w:p>
          <w:p w14:paraId="5D0C17A8" w14:textId="375F2A2E" w:rsidR="008A51BB" w:rsidRPr="008E0279" w:rsidRDefault="008A51BB" w:rsidP="00DA524E">
            <w:pPr>
              <w:spacing w:after="0" w:line="240" w:lineRule="atLeast"/>
              <w:ind w:left="669" w:hanging="669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E027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(городско</w:t>
            </w:r>
            <w:r w:rsidR="00692C1C" w:rsidRPr="008E027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му</w:t>
            </w:r>
            <w:r w:rsidRPr="008E027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92C1C" w:rsidRPr="008E027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округу</w:t>
            </w:r>
            <w:r w:rsidRPr="008E027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E02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муниципально</w:t>
            </w:r>
            <w:r w:rsidR="00692C1C" w:rsidRPr="008E02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</w:t>
            </w:r>
            <w:r w:rsidRPr="008E02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692C1C" w:rsidRPr="008E02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8E02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,– в зависимости от расположения места (площадки) накопления твердых коммунальных отходов</w:t>
            </w:r>
            <w:r w:rsidRPr="008E027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33F46804" w14:textId="16E553B9" w:rsidR="008A51BB" w:rsidRPr="008E0279" w:rsidRDefault="008A51BB" w:rsidP="00DA524E">
            <w:pPr>
              <w:spacing w:after="0" w:line="240" w:lineRule="atLeast"/>
              <w:ind w:left="669" w:hanging="66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</w:t>
            </w:r>
            <w:r w:rsidR="00783398" w:rsidRPr="008E0279">
              <w:rPr>
                <w:rFonts w:ascii="Times New Roman" w:eastAsia="Calibri" w:hAnsi="Times New Roman" w:cs="Times New Roman"/>
                <w:sz w:val="24"/>
                <w:szCs w:val="24"/>
              </w:rPr>
              <w:t>РЭО ГИБДД УМВД России</w:t>
            </w:r>
            <w:r w:rsidRPr="008E0279">
              <w:rPr>
                <w:rFonts w:ascii="Times New Roman" w:eastAsia="Calibri" w:hAnsi="Times New Roman" w:cs="Times New Roman"/>
                <w:sz w:val="24"/>
                <w:szCs w:val="24"/>
              </w:rPr>
              <w:t>:___________________</w:t>
            </w:r>
          </w:p>
          <w:p w14:paraId="76C99B8C" w14:textId="10F00935" w:rsidR="00EA5AA0" w:rsidRPr="008E0279" w:rsidRDefault="00EA5AA0" w:rsidP="00DA524E">
            <w:pPr>
              <w:spacing w:after="0" w:line="240" w:lineRule="atLeast"/>
              <w:ind w:left="669" w:hanging="66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BE9E9D" w14:textId="2F7ADEC0" w:rsidR="00EA5AA0" w:rsidRPr="008E0279" w:rsidRDefault="00EA5AA0" w:rsidP="00EA5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 Администрацию ___________________ </w:t>
            </w:r>
          </w:p>
          <w:p w14:paraId="77D7BB55" w14:textId="77777777" w:rsidR="00EA5AA0" w:rsidRPr="008E0279" w:rsidRDefault="00EA5AA0" w:rsidP="00EA5A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E027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(городского поселения, </w:t>
            </w:r>
            <w:r w:rsidRPr="008E02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муниципального района, городского округа – в зависимости от расположения места (площадки) накопления твердых коммунальных отходов</w:t>
            </w:r>
            <w:r w:rsidRPr="008E027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2A3AA4F7" w14:textId="77777777" w:rsidR="00EA5AA0" w:rsidRPr="008E0279" w:rsidRDefault="00EA5AA0" w:rsidP="00EA5AA0">
            <w:pPr>
              <w:spacing w:line="240" w:lineRule="atLeast"/>
              <w:ind w:left="669" w:hanging="66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79">
              <w:rPr>
                <w:rFonts w:ascii="Times New Roman" w:eastAsia="Calibri" w:hAnsi="Times New Roman" w:cs="Times New Roman"/>
                <w:sz w:val="24"/>
                <w:szCs w:val="24"/>
              </w:rPr>
              <w:t>Адрес Администрации:____________________________</w:t>
            </w:r>
          </w:p>
          <w:p w14:paraId="639DF378" w14:textId="77777777" w:rsidR="00EA5AA0" w:rsidRPr="008E0279" w:rsidRDefault="00EA5AA0" w:rsidP="00DA524E">
            <w:pPr>
              <w:spacing w:after="0" w:line="240" w:lineRule="atLeast"/>
              <w:ind w:left="669" w:hanging="66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bookmarkEnd w:id="0"/>
          <w:p w14:paraId="773A9AAF" w14:textId="77777777" w:rsidR="00AB2AEF" w:rsidRPr="008E0279" w:rsidRDefault="00AB2AEF" w:rsidP="00DA524E">
            <w:pPr>
              <w:spacing w:after="0" w:line="240" w:lineRule="atLeast"/>
              <w:ind w:left="669" w:hanging="66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E5F300" w14:textId="3016D6C9" w:rsidR="008A51BB" w:rsidRPr="008E0279" w:rsidRDefault="008A51BB" w:rsidP="00DA524E">
            <w:pPr>
              <w:spacing w:after="0" w:line="240" w:lineRule="atLeast"/>
              <w:ind w:left="669" w:hanging="66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79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_______________________________________________</w:t>
            </w:r>
          </w:p>
          <w:p w14:paraId="73A80D94" w14:textId="77777777" w:rsidR="008A51BB" w:rsidRPr="008E0279" w:rsidRDefault="008A51BB" w:rsidP="00DA524E">
            <w:pPr>
              <w:spacing w:after="0" w:line="240" w:lineRule="atLeast"/>
              <w:ind w:left="669" w:hanging="669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02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юридического лица, физического лица, Индивидуального предпринимателя)</w:t>
            </w:r>
          </w:p>
          <w:p w14:paraId="111DEB04" w14:textId="5F3E3F4F" w:rsidR="008A51BB" w:rsidRPr="008E0279" w:rsidRDefault="008A51BB" w:rsidP="00DA524E">
            <w:pPr>
              <w:spacing w:after="0" w:line="240" w:lineRule="atLeast"/>
              <w:ind w:left="669" w:hanging="66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79">
              <w:rPr>
                <w:rFonts w:ascii="Times New Roman" w:eastAsia="Calibri" w:hAnsi="Times New Roman" w:cs="Times New Roman"/>
                <w:sz w:val="24"/>
                <w:szCs w:val="24"/>
              </w:rPr>
              <w:t>Адрес Заявителя:__________________________________</w:t>
            </w:r>
          </w:p>
          <w:p w14:paraId="43CDC2DB" w14:textId="77777777" w:rsidR="008A51BB" w:rsidRPr="008E0279" w:rsidRDefault="008A51BB" w:rsidP="00DA524E">
            <w:pPr>
              <w:spacing w:after="0" w:line="240" w:lineRule="atLeast"/>
              <w:ind w:left="669" w:hanging="66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номер телефона </w:t>
            </w:r>
            <w:proofErr w:type="gramStart"/>
            <w:r w:rsidRPr="008E0279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Заявителя:_</w:t>
            </w:r>
            <w:proofErr w:type="gramEnd"/>
            <w:r w:rsidRPr="008E0279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  <w:p w14:paraId="47B9338F" w14:textId="720F9CAD" w:rsidR="008A51BB" w:rsidRPr="008E0279" w:rsidRDefault="008A51BB" w:rsidP="00DA524E">
            <w:pPr>
              <w:spacing w:after="0" w:line="240" w:lineRule="atLeast"/>
              <w:ind w:left="669" w:hanging="66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почты </w:t>
            </w:r>
            <w:proofErr w:type="gramStart"/>
            <w:r w:rsidRPr="008E0279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Заявителя:_</w:t>
            </w:r>
            <w:proofErr w:type="gramEnd"/>
            <w:r w:rsidRPr="008E027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</w:p>
        </w:tc>
      </w:tr>
    </w:tbl>
    <w:p w14:paraId="44E752CA" w14:textId="77777777" w:rsidR="00EA5AA0" w:rsidRPr="008E0279" w:rsidRDefault="00EA5AA0" w:rsidP="008A51BB">
      <w:pPr>
        <w:tabs>
          <w:tab w:val="left" w:pos="348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121907217"/>
    </w:p>
    <w:p w14:paraId="6C6BDCEA" w14:textId="17C03CC0" w:rsidR="008A51BB" w:rsidRPr="008E0279" w:rsidRDefault="008A51BB" w:rsidP="008A51BB">
      <w:pPr>
        <w:tabs>
          <w:tab w:val="left" w:pos="348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0279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14:paraId="0106E1B7" w14:textId="1EDE9E55" w:rsidR="008A51BB" w:rsidRPr="008E0279" w:rsidRDefault="00783398" w:rsidP="008A51BB">
      <w:pPr>
        <w:tabs>
          <w:tab w:val="left" w:pos="348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Hlk40947668"/>
      <w:r w:rsidRPr="008E0279">
        <w:rPr>
          <w:rFonts w:ascii="Times New Roman" w:eastAsia="Calibri" w:hAnsi="Times New Roman" w:cs="Times New Roman"/>
          <w:b/>
          <w:bCs/>
          <w:sz w:val="24"/>
          <w:szCs w:val="24"/>
        </w:rPr>
        <w:t>об установке дорожн</w:t>
      </w:r>
      <w:r w:rsidR="007C2849" w:rsidRPr="008E0279">
        <w:rPr>
          <w:rFonts w:ascii="Times New Roman" w:eastAsia="Calibri" w:hAnsi="Times New Roman" w:cs="Times New Roman"/>
          <w:b/>
          <w:bCs/>
          <w:sz w:val="24"/>
          <w:szCs w:val="24"/>
        </w:rPr>
        <w:t>ых</w:t>
      </w:r>
      <w:r w:rsidR="008A51BB" w:rsidRPr="008E02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92E21" w:rsidRPr="008E0279">
        <w:rPr>
          <w:rFonts w:ascii="Times New Roman" w:eastAsia="Calibri" w:hAnsi="Times New Roman" w:cs="Times New Roman"/>
          <w:b/>
          <w:bCs/>
          <w:sz w:val="24"/>
          <w:szCs w:val="24"/>
        </w:rPr>
        <w:t>знак</w:t>
      </w:r>
      <w:r w:rsidR="007C2849" w:rsidRPr="008E0279">
        <w:rPr>
          <w:rFonts w:ascii="Times New Roman" w:eastAsia="Calibri" w:hAnsi="Times New Roman" w:cs="Times New Roman"/>
          <w:b/>
          <w:bCs/>
          <w:sz w:val="24"/>
          <w:szCs w:val="24"/>
        </w:rPr>
        <w:t>ов</w:t>
      </w:r>
      <w:r w:rsidR="00692E21" w:rsidRPr="008E02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E0279">
        <w:rPr>
          <w:rFonts w:ascii="Times New Roman" w:eastAsia="Calibri" w:hAnsi="Times New Roman" w:cs="Times New Roman"/>
          <w:b/>
          <w:bCs/>
          <w:sz w:val="24"/>
          <w:szCs w:val="24"/>
        </w:rPr>
        <w:t>рядом с</w:t>
      </w:r>
      <w:r w:rsidR="008A51BB" w:rsidRPr="008E02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мест</w:t>
      </w:r>
      <w:r w:rsidRPr="008E0279">
        <w:rPr>
          <w:rFonts w:ascii="Times New Roman" w:eastAsia="Calibri" w:hAnsi="Times New Roman" w:cs="Times New Roman"/>
          <w:b/>
          <w:bCs/>
          <w:sz w:val="24"/>
          <w:szCs w:val="24"/>
        </w:rPr>
        <w:t>ом</w:t>
      </w:r>
      <w:r w:rsidR="008A51BB" w:rsidRPr="008E02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(площадк</w:t>
      </w:r>
      <w:r w:rsidRPr="008E0279">
        <w:rPr>
          <w:rFonts w:ascii="Times New Roman" w:eastAsia="Calibri" w:hAnsi="Times New Roman" w:cs="Times New Roman"/>
          <w:b/>
          <w:bCs/>
          <w:sz w:val="24"/>
          <w:szCs w:val="24"/>
        </w:rPr>
        <w:t>ой</w:t>
      </w:r>
      <w:r w:rsidR="008A51BB" w:rsidRPr="008E0279">
        <w:rPr>
          <w:rFonts w:ascii="Times New Roman" w:eastAsia="Calibri" w:hAnsi="Times New Roman" w:cs="Times New Roman"/>
          <w:b/>
          <w:bCs/>
          <w:sz w:val="24"/>
          <w:szCs w:val="24"/>
        </w:rPr>
        <w:t>) накопления твердых коммунальных отходов</w:t>
      </w:r>
      <w:bookmarkEnd w:id="2"/>
    </w:p>
    <w:p w14:paraId="7CE25FAF" w14:textId="137DC552" w:rsidR="001E5140" w:rsidRPr="008E0279" w:rsidRDefault="001E5140" w:rsidP="001E5140">
      <w:pPr>
        <w:tabs>
          <w:tab w:val="left" w:pos="348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EFB866" w14:textId="4E47482C" w:rsidR="00633C3B" w:rsidRPr="008E0279" w:rsidRDefault="008A51BB" w:rsidP="00633C3B">
      <w:pPr>
        <w:tabs>
          <w:tab w:val="left" w:pos="34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279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r w:rsidR="00A83039" w:rsidRPr="008E0279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AB2AEF" w:rsidRPr="008E0279">
        <w:rPr>
          <w:rFonts w:ascii="Times New Roman" w:eastAsia="Calibri" w:hAnsi="Times New Roman" w:cs="Times New Roman"/>
          <w:sz w:val="24"/>
          <w:szCs w:val="24"/>
        </w:rPr>
        <w:t>невозможност</w:t>
      </w:r>
      <w:r w:rsidR="00B8486D" w:rsidRPr="008E0279">
        <w:rPr>
          <w:rFonts w:ascii="Times New Roman" w:eastAsia="Calibri" w:hAnsi="Times New Roman" w:cs="Times New Roman"/>
          <w:sz w:val="24"/>
          <w:szCs w:val="24"/>
        </w:rPr>
        <w:t>и</w:t>
      </w:r>
      <w:r w:rsidR="00AB2AEF" w:rsidRPr="008E0279">
        <w:rPr>
          <w:rFonts w:ascii="Times New Roman" w:eastAsia="Calibri" w:hAnsi="Times New Roman" w:cs="Times New Roman"/>
          <w:sz w:val="24"/>
          <w:szCs w:val="24"/>
        </w:rPr>
        <w:t xml:space="preserve"> проезда мусоровоза</w:t>
      </w:r>
      <w:r w:rsidR="00633C3B" w:rsidRPr="008E0279">
        <w:rPr>
          <w:rFonts w:ascii="Times New Roman" w:eastAsia="Calibri" w:hAnsi="Times New Roman" w:cs="Times New Roman"/>
          <w:sz w:val="24"/>
          <w:szCs w:val="24"/>
        </w:rPr>
        <w:t xml:space="preserve"> из-за припаркованных вдоль дороги автомобилей</w:t>
      </w:r>
      <w:r w:rsidR="00AB2AEF" w:rsidRPr="008E0279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633C3B" w:rsidRPr="008E0279">
        <w:rPr>
          <w:rFonts w:ascii="Times New Roman" w:eastAsia="Calibri" w:hAnsi="Times New Roman" w:cs="Times New Roman"/>
          <w:sz w:val="24"/>
          <w:szCs w:val="24"/>
        </w:rPr>
        <w:t xml:space="preserve">месту (площадке) накопления твердых коммунальных отходов (далее - ТКО), расположенному по </w:t>
      </w:r>
      <w:proofErr w:type="gramStart"/>
      <w:r w:rsidR="00633C3B" w:rsidRPr="008E0279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="00633C3B" w:rsidRPr="008E0279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8E0279">
        <w:rPr>
          <w:rFonts w:ascii="Times New Roman" w:eastAsia="Calibri" w:hAnsi="Times New Roman" w:cs="Times New Roman"/>
          <w:sz w:val="24"/>
          <w:szCs w:val="24"/>
        </w:rPr>
        <w:t xml:space="preserve"> (фотоматериалы прилагаются), прошу </w:t>
      </w:r>
      <w:r w:rsidR="00633C3B" w:rsidRPr="008E0279">
        <w:rPr>
          <w:rFonts w:ascii="Times New Roman" w:eastAsia="Calibri" w:hAnsi="Times New Roman" w:cs="Times New Roman"/>
          <w:sz w:val="24"/>
          <w:szCs w:val="24"/>
        </w:rPr>
        <w:t>установить дорожн</w:t>
      </w:r>
      <w:r w:rsidR="00692E21" w:rsidRPr="008E0279">
        <w:rPr>
          <w:rFonts w:ascii="Times New Roman" w:eastAsia="Calibri" w:hAnsi="Times New Roman" w:cs="Times New Roman"/>
          <w:sz w:val="24"/>
          <w:szCs w:val="24"/>
        </w:rPr>
        <w:t>ые</w:t>
      </w:r>
      <w:r w:rsidR="00633C3B" w:rsidRPr="008E0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E21" w:rsidRPr="008E0279">
        <w:rPr>
          <w:rFonts w:ascii="Times New Roman" w:eastAsia="Calibri" w:hAnsi="Times New Roman" w:cs="Times New Roman"/>
          <w:sz w:val="24"/>
          <w:szCs w:val="24"/>
        </w:rPr>
        <w:t>знаки</w:t>
      </w:r>
      <w:r w:rsidR="00CE1CB6" w:rsidRPr="008E0279">
        <w:rPr>
          <w:rFonts w:ascii="Times New Roman" w:eastAsia="Calibri" w:hAnsi="Times New Roman" w:cs="Times New Roman"/>
          <w:sz w:val="24"/>
          <w:szCs w:val="24"/>
        </w:rPr>
        <w:t>, запрещающие стоянку автотранспортных средств.</w:t>
      </w:r>
    </w:p>
    <w:p w14:paraId="1EFFCAB8" w14:textId="23450085" w:rsidR="005B401F" w:rsidRPr="008E0279" w:rsidRDefault="005B401F" w:rsidP="005B401F">
      <w:pPr>
        <w:shd w:val="clear" w:color="auto" w:fill="FFFFFF"/>
        <w:spacing w:after="255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следует из содержания </w:t>
      </w:r>
      <w:hyperlink r:id="rId5" w:anchor="block_200" w:history="1">
        <w:r w:rsidRPr="008E02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главы 2</w:t>
        </w:r>
      </w:hyperlink>
      <w:r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2017 г. №443-ФЗ «Об организации дорожного движения в Российской Федерации и о внесении изменений в отдельные законодательные акты Российской Федерации», место установки дорожных знаков может быть определено только госорганами, региональными властями или органами местного самоуправления.</w:t>
      </w:r>
    </w:p>
    <w:bookmarkEnd w:id="1"/>
    <w:p w14:paraId="517864C4" w14:textId="77777777" w:rsidR="00EA5AA0" w:rsidRPr="008E0279" w:rsidRDefault="00EA5AA0" w:rsidP="00EA5AA0">
      <w:pPr>
        <w:shd w:val="clear" w:color="auto" w:fill="FFFFFF"/>
        <w:spacing w:after="255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hyperlink r:id="rId6" w:anchor="block_71" w:history="1">
        <w:r w:rsidRPr="008E02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 1 ст. 7</w:t>
        </w:r>
      </w:hyperlink>
      <w:r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№443-ФЗ к полномочиям органов местного самоуправления муниципальных районов, городских округов и городских поселений в области организации дорожного движения относятся:</w:t>
      </w:r>
    </w:p>
    <w:p w14:paraId="12BE9E81" w14:textId="77777777" w:rsidR="00EA5AA0" w:rsidRPr="008E0279" w:rsidRDefault="00EA5AA0" w:rsidP="00EA5AA0">
      <w:pPr>
        <w:shd w:val="clear" w:color="auto" w:fill="FFFFFF"/>
        <w:spacing w:after="255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организация и мониторинг дорожного движения на автомобильных дорогах общего пользования местного значения;</w:t>
      </w:r>
    </w:p>
    <w:p w14:paraId="35D37289" w14:textId="77777777" w:rsidR="00EA5AA0" w:rsidRPr="008E0279" w:rsidRDefault="00EA5AA0" w:rsidP="00EA5AA0">
      <w:pPr>
        <w:shd w:val="clear" w:color="auto" w:fill="FFFFFF"/>
        <w:spacing w:after="255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ведение реестра парковок общего пользования на автомобильных дорогах общего пользования местного значения;</w:t>
      </w:r>
    </w:p>
    <w:p w14:paraId="0BDDCA0A" w14:textId="77777777" w:rsidR="00EA5AA0" w:rsidRPr="008E0279" w:rsidRDefault="00EA5AA0" w:rsidP="00EA5AA0">
      <w:pPr>
        <w:shd w:val="clear" w:color="auto" w:fill="FFFFFF"/>
        <w:spacing w:after="255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установка, замена, демонтаж и содержание технических средств организации дорожного движения на автомобильных дорогах общего пользования местного значения;</w:t>
      </w:r>
    </w:p>
    <w:p w14:paraId="569C940F" w14:textId="77777777" w:rsidR="00EA5AA0" w:rsidRPr="008E0279" w:rsidRDefault="00EA5AA0" w:rsidP="00EA5AA0">
      <w:pPr>
        <w:shd w:val="clear" w:color="auto" w:fill="FFFFFF"/>
        <w:spacing w:after="255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осуществление иных полномочий, отнесенных настоящим Федеральным законом к полномочиям органов местного самоуправления.</w:t>
      </w:r>
    </w:p>
    <w:p w14:paraId="4998B55E" w14:textId="40512DAC" w:rsidR="009D581B" w:rsidRPr="008E0279" w:rsidRDefault="009D581B" w:rsidP="009D581B">
      <w:pPr>
        <w:shd w:val="clear" w:color="auto" w:fill="FFFFFF"/>
        <w:spacing w:after="255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 11 Положения о Государственной инспекции безопасности дорожного движения Министерства внутренних дел Российской Федерации, утвержденного </w:t>
      </w:r>
      <w:hyperlink r:id="rId7" w:history="1">
        <w:r w:rsidRPr="008E02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</w:t>
        </w:r>
      </w:hyperlink>
      <w:r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казом Президента РФ от 15 июня 1998 г. № 711 «О дополнительных мерах по обеспечению безопасности дорожного движения» (далее – Указ № 711) на Госавтоинспекцию возлагаются обязанности, в частности, по осуществлению государственного контроля и надзора за соблюдением нормативных правовых актов в области обеспечения безопасности дорожного движения, которыми устанавливаются в том числе требования к установке и эксплуатации технических средств организации дорожного движения.</w:t>
      </w:r>
    </w:p>
    <w:p w14:paraId="0272C5AC" w14:textId="310D16C5" w:rsidR="009D581B" w:rsidRPr="008E0279" w:rsidRDefault="009D581B" w:rsidP="009D581B">
      <w:pPr>
        <w:shd w:val="clear" w:color="auto" w:fill="FFFFFF"/>
        <w:spacing w:after="255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выполнения названной обязанности Госавтоинспекция </w:t>
      </w:r>
      <w:r w:rsidRPr="008E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имеет право предписывать или разрешать соответствующим организациям установку и снятие технических средств организации дорожного движения</w:t>
      </w:r>
      <w:r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(подп. </w:t>
      </w:r>
      <w:r w:rsidR="00B45BB5"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45BB5"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12</w:t>
      </w:r>
      <w:r w:rsidR="00B45BB5"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 № 711</w:t>
      </w:r>
      <w:r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50397658" w14:textId="77777777" w:rsidR="009D581B" w:rsidRPr="008E0279" w:rsidRDefault="009D581B" w:rsidP="009D581B">
      <w:pPr>
        <w:shd w:val="clear" w:color="auto" w:fill="FFFFFF"/>
        <w:spacing w:after="255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организации дорожного движения - сооружения и устройства, являющиеся элементами обустройства дорог и предназначенные для обеспечения организации дорожного движения (</w:t>
      </w:r>
      <w:r w:rsidRPr="008E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дорожные знаки</w:t>
      </w:r>
      <w:r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разметка, светофоры, дорожные ограждения, направляющие устройства и иные сооружения и устройства) (п. 10 ст. 3 Закона № 443-ФЗ).</w:t>
      </w:r>
    </w:p>
    <w:p w14:paraId="5899D124" w14:textId="5A15C5E8" w:rsidR="009D581B" w:rsidRPr="008E0279" w:rsidRDefault="009D581B" w:rsidP="009D58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руководствуясь главой 2, ст. 3 Закона № 443-ФЗ,</w:t>
      </w:r>
      <w:r w:rsidR="00080915"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п.11, п. 12</w:t>
      </w:r>
      <w:r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915"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 № 711, </w:t>
      </w:r>
      <w:r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установить дорожн</w:t>
      </w:r>
      <w:r w:rsidR="00692E21"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2E21"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</w:t>
      </w:r>
      <w:r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3" w:name="_Hlk121907939"/>
      <w:r w:rsidRPr="008E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</w:t>
      </w:r>
      <w:r w:rsidRPr="008E02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Стоянка запрещена</w:t>
      </w:r>
      <w:bookmarkEnd w:id="3"/>
      <w:r w:rsidRPr="008E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по улице _________ в районе домов _______по пути следования мусоровоза к контейнерной площадке по адресу: __________________________________________________________. </w:t>
      </w:r>
    </w:p>
    <w:p w14:paraId="40CDF26A" w14:textId="77777777" w:rsidR="005B401F" w:rsidRPr="008E0279" w:rsidRDefault="005B401F" w:rsidP="008A51B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97B172" w14:textId="77777777" w:rsidR="009D581B" w:rsidRPr="008E0279" w:rsidRDefault="009D581B" w:rsidP="009D581B">
      <w:pPr>
        <w:tabs>
          <w:tab w:val="left" w:pos="348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279">
        <w:rPr>
          <w:rFonts w:ascii="Times New Roman" w:eastAsia="Calibri" w:hAnsi="Times New Roman" w:cs="Times New Roman"/>
          <w:sz w:val="24"/>
          <w:szCs w:val="24"/>
        </w:rPr>
        <w:t xml:space="preserve">Приложение: фотоматериалы на __ л. </w:t>
      </w:r>
    </w:p>
    <w:p w14:paraId="7B7F48FD" w14:textId="77777777" w:rsidR="009D581B" w:rsidRPr="008E0279" w:rsidRDefault="009D581B" w:rsidP="009D581B">
      <w:pPr>
        <w:tabs>
          <w:tab w:val="left" w:pos="348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79320A" w14:textId="77777777" w:rsidR="008A51BB" w:rsidRPr="008E0279" w:rsidRDefault="008A51BB" w:rsidP="008A51BB">
      <w:pPr>
        <w:tabs>
          <w:tab w:val="left" w:pos="348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279">
        <w:rPr>
          <w:rFonts w:ascii="Times New Roman" w:eastAsia="Calibri" w:hAnsi="Times New Roman" w:cs="Times New Roman"/>
          <w:sz w:val="24"/>
          <w:szCs w:val="24"/>
        </w:rPr>
        <w:t xml:space="preserve">Ответ на заявление прошу предоставить в установленный законом срок по </w:t>
      </w:r>
      <w:proofErr w:type="gramStart"/>
      <w:r w:rsidRPr="008E0279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Pr="008E0279">
        <w:rPr>
          <w:rFonts w:ascii="Times New Roman" w:eastAsia="Calibri" w:hAnsi="Times New Roman" w:cs="Times New Roman"/>
          <w:sz w:val="24"/>
          <w:szCs w:val="24"/>
        </w:rPr>
        <w:t>_________________________________.</w:t>
      </w:r>
    </w:p>
    <w:p w14:paraId="07815BFD" w14:textId="77777777" w:rsidR="008A51BB" w:rsidRPr="008E0279" w:rsidRDefault="008A51BB" w:rsidP="008A51BB">
      <w:pPr>
        <w:tabs>
          <w:tab w:val="left" w:pos="348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B2AECA" w14:textId="77777777" w:rsidR="008A51BB" w:rsidRPr="008E0279" w:rsidRDefault="008A51BB" w:rsidP="008A51B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0279">
        <w:rPr>
          <w:rFonts w:ascii="Times New Roman" w:eastAsia="Calibri" w:hAnsi="Times New Roman" w:cs="Times New Roman"/>
          <w:sz w:val="24"/>
          <w:szCs w:val="24"/>
        </w:rPr>
        <w:t xml:space="preserve">Заявители:   </w:t>
      </w:r>
      <w:proofErr w:type="gramEnd"/>
      <w:r w:rsidRPr="008E02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__________________/_______________________________</w:t>
      </w:r>
    </w:p>
    <w:p w14:paraId="49E81F7F" w14:textId="77777777" w:rsidR="008A51BB" w:rsidRPr="008E0279" w:rsidRDefault="008A51BB" w:rsidP="008A51BB">
      <w:pPr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0279">
        <w:rPr>
          <w:rFonts w:ascii="Times New Roman" w:eastAsia="Calibri" w:hAnsi="Times New Roman" w:cs="Times New Roman"/>
          <w:i/>
          <w:sz w:val="24"/>
          <w:szCs w:val="24"/>
        </w:rPr>
        <w:t xml:space="preserve">(ФИО, если юр. лицо: ФИО должностного лица, подпись, печать) </w:t>
      </w:r>
    </w:p>
    <w:p w14:paraId="690D3A1A" w14:textId="77777777" w:rsidR="008A51BB" w:rsidRPr="008E0279" w:rsidRDefault="008A51BB" w:rsidP="008A51B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279">
        <w:rPr>
          <w:rFonts w:ascii="Times New Roman" w:eastAsia="Calibri" w:hAnsi="Times New Roman" w:cs="Times New Roman"/>
          <w:sz w:val="24"/>
          <w:szCs w:val="24"/>
        </w:rPr>
        <w:t>__________________/_______________________________</w:t>
      </w:r>
    </w:p>
    <w:p w14:paraId="3B7AF806" w14:textId="77777777" w:rsidR="008A51BB" w:rsidRPr="008E0279" w:rsidRDefault="008A51BB" w:rsidP="008A51BB">
      <w:pPr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0279">
        <w:rPr>
          <w:rFonts w:ascii="Times New Roman" w:eastAsia="Calibri" w:hAnsi="Times New Roman" w:cs="Times New Roman"/>
          <w:i/>
          <w:sz w:val="24"/>
          <w:szCs w:val="24"/>
        </w:rPr>
        <w:t xml:space="preserve">(ФИО, если юр. лицо: ФИО должностного лица, подпись, печать) </w:t>
      </w:r>
    </w:p>
    <w:p w14:paraId="7789CC54" w14:textId="77777777" w:rsidR="008A51BB" w:rsidRPr="008E0279" w:rsidRDefault="008A51BB" w:rsidP="008A51B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279">
        <w:rPr>
          <w:rFonts w:ascii="Times New Roman" w:eastAsia="Calibri" w:hAnsi="Times New Roman" w:cs="Times New Roman"/>
          <w:sz w:val="24"/>
          <w:szCs w:val="24"/>
        </w:rPr>
        <w:t>__________________/_______________________________</w:t>
      </w:r>
    </w:p>
    <w:p w14:paraId="7C709DA9" w14:textId="4CC7FA62" w:rsidR="008A51BB" w:rsidRPr="008E0279" w:rsidRDefault="008A51BB" w:rsidP="008A51BB">
      <w:pPr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0279">
        <w:rPr>
          <w:rFonts w:ascii="Times New Roman" w:eastAsia="Calibri" w:hAnsi="Times New Roman" w:cs="Times New Roman"/>
          <w:i/>
          <w:sz w:val="24"/>
          <w:szCs w:val="24"/>
        </w:rPr>
        <w:t xml:space="preserve">(ФИО, если юр. лицо: ФИО должностного лица, подпись, печать) </w:t>
      </w:r>
    </w:p>
    <w:p w14:paraId="18BD40AA" w14:textId="77777777" w:rsidR="00DA524E" w:rsidRPr="008E0279" w:rsidRDefault="00DA524E" w:rsidP="00DA524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279">
        <w:rPr>
          <w:rFonts w:ascii="Times New Roman" w:eastAsia="Calibri" w:hAnsi="Times New Roman" w:cs="Times New Roman"/>
          <w:sz w:val="24"/>
          <w:szCs w:val="24"/>
        </w:rPr>
        <w:t>__________________/_______________________________</w:t>
      </w:r>
    </w:p>
    <w:p w14:paraId="2F6668F7" w14:textId="77777777" w:rsidR="00DA524E" w:rsidRPr="008E0279" w:rsidRDefault="00DA524E" w:rsidP="00DA524E">
      <w:pPr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0279">
        <w:rPr>
          <w:rFonts w:ascii="Times New Roman" w:eastAsia="Calibri" w:hAnsi="Times New Roman" w:cs="Times New Roman"/>
          <w:i/>
          <w:sz w:val="24"/>
          <w:szCs w:val="24"/>
        </w:rPr>
        <w:t xml:space="preserve">(ФИО, если юр. лицо: ФИО должностного лица, подпись, печать) </w:t>
      </w:r>
    </w:p>
    <w:p w14:paraId="06D58FD8" w14:textId="77777777" w:rsidR="00DA524E" w:rsidRPr="008E0279" w:rsidRDefault="00DA524E" w:rsidP="00DA524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279">
        <w:rPr>
          <w:rFonts w:ascii="Times New Roman" w:eastAsia="Calibri" w:hAnsi="Times New Roman" w:cs="Times New Roman"/>
          <w:sz w:val="24"/>
          <w:szCs w:val="24"/>
        </w:rPr>
        <w:t>__________________/_______________________________</w:t>
      </w:r>
    </w:p>
    <w:p w14:paraId="49FC0937" w14:textId="77777777" w:rsidR="00DA524E" w:rsidRPr="008E0279" w:rsidRDefault="00DA524E" w:rsidP="00DA524E">
      <w:pPr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0279">
        <w:rPr>
          <w:rFonts w:ascii="Times New Roman" w:eastAsia="Calibri" w:hAnsi="Times New Roman" w:cs="Times New Roman"/>
          <w:i/>
          <w:sz w:val="24"/>
          <w:szCs w:val="24"/>
        </w:rPr>
        <w:t xml:space="preserve">(ФИО, если юр. лицо: ФИО должностного лица, подпись, печать) </w:t>
      </w:r>
    </w:p>
    <w:p w14:paraId="2EDD5CDE" w14:textId="77777777" w:rsidR="00DA524E" w:rsidRPr="008E0279" w:rsidRDefault="00DA524E" w:rsidP="008A51BB">
      <w:pPr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75D5303" w14:textId="77777777" w:rsidR="008A51BB" w:rsidRPr="008E0279" w:rsidRDefault="008A51BB" w:rsidP="008A51B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463BE2" w14:textId="09C24B14" w:rsidR="008A51BB" w:rsidRPr="008E0279" w:rsidRDefault="008A51BB" w:rsidP="008A51B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2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«____</w:t>
      </w:r>
      <w:proofErr w:type="gramStart"/>
      <w:r w:rsidRPr="008E0279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8E0279">
        <w:rPr>
          <w:rFonts w:ascii="Times New Roman" w:eastAsia="Calibri" w:hAnsi="Times New Roman" w:cs="Times New Roman"/>
          <w:sz w:val="24"/>
          <w:szCs w:val="24"/>
        </w:rPr>
        <w:t>___________20__</w:t>
      </w:r>
    </w:p>
    <w:p w14:paraId="7B7423DD" w14:textId="63E6BA49" w:rsidR="008A51BB" w:rsidRPr="008A51BB" w:rsidRDefault="008A51BB" w:rsidP="008A51BB">
      <w:pPr>
        <w:ind w:firstLine="709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E027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(Дата)</w:t>
      </w:r>
    </w:p>
    <w:p w14:paraId="4A7584C6" w14:textId="19737BDF" w:rsidR="008A51BB" w:rsidRDefault="008A51BB"/>
    <w:p w14:paraId="7E63C89D" w14:textId="77777777" w:rsidR="008A51BB" w:rsidRDefault="008A51BB"/>
    <w:sectPr w:rsidR="008A51BB" w:rsidSect="00220ADA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31B4A"/>
    <w:multiLevelType w:val="hybridMultilevel"/>
    <w:tmpl w:val="A272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C69ED"/>
    <w:multiLevelType w:val="hybridMultilevel"/>
    <w:tmpl w:val="8C20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891003">
    <w:abstractNumId w:val="0"/>
  </w:num>
  <w:num w:numId="2" w16cid:durableId="2006587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BB"/>
    <w:rsid w:val="000075C3"/>
    <w:rsid w:val="00012DC4"/>
    <w:rsid w:val="00020EBF"/>
    <w:rsid w:val="000436A0"/>
    <w:rsid w:val="00080915"/>
    <w:rsid w:val="00105A9E"/>
    <w:rsid w:val="00114C3F"/>
    <w:rsid w:val="00122029"/>
    <w:rsid w:val="001306E8"/>
    <w:rsid w:val="001B018E"/>
    <w:rsid w:val="001E5140"/>
    <w:rsid w:val="001F1ABE"/>
    <w:rsid w:val="001F6171"/>
    <w:rsid w:val="00207A10"/>
    <w:rsid w:val="00220ADA"/>
    <w:rsid w:val="002762CB"/>
    <w:rsid w:val="002A0F6E"/>
    <w:rsid w:val="00306CBD"/>
    <w:rsid w:val="00317201"/>
    <w:rsid w:val="00363824"/>
    <w:rsid w:val="0036537C"/>
    <w:rsid w:val="00375ED2"/>
    <w:rsid w:val="003D4B39"/>
    <w:rsid w:val="004C459A"/>
    <w:rsid w:val="00532B9D"/>
    <w:rsid w:val="00557654"/>
    <w:rsid w:val="00581470"/>
    <w:rsid w:val="005921B8"/>
    <w:rsid w:val="005B401F"/>
    <w:rsid w:val="005C2609"/>
    <w:rsid w:val="005C79F8"/>
    <w:rsid w:val="006258EA"/>
    <w:rsid w:val="00633C3B"/>
    <w:rsid w:val="0065798C"/>
    <w:rsid w:val="00692C1C"/>
    <w:rsid w:val="00692E21"/>
    <w:rsid w:val="006F002C"/>
    <w:rsid w:val="00705F05"/>
    <w:rsid w:val="0071392E"/>
    <w:rsid w:val="00783398"/>
    <w:rsid w:val="00797092"/>
    <w:rsid w:val="007B5F3D"/>
    <w:rsid w:val="007C2849"/>
    <w:rsid w:val="007F3B32"/>
    <w:rsid w:val="008304BB"/>
    <w:rsid w:val="008671CD"/>
    <w:rsid w:val="00883A56"/>
    <w:rsid w:val="008A51BB"/>
    <w:rsid w:val="008B3BE8"/>
    <w:rsid w:val="008C5984"/>
    <w:rsid w:val="008C6E1C"/>
    <w:rsid w:val="008D0AD9"/>
    <w:rsid w:val="008E0279"/>
    <w:rsid w:val="009311FB"/>
    <w:rsid w:val="00945DD4"/>
    <w:rsid w:val="009C1A96"/>
    <w:rsid w:val="009D581B"/>
    <w:rsid w:val="00A4319E"/>
    <w:rsid w:val="00A83039"/>
    <w:rsid w:val="00A962B2"/>
    <w:rsid w:val="00AB2AEF"/>
    <w:rsid w:val="00B138AA"/>
    <w:rsid w:val="00B27F22"/>
    <w:rsid w:val="00B45BB5"/>
    <w:rsid w:val="00B60C50"/>
    <w:rsid w:val="00B8486D"/>
    <w:rsid w:val="00C0644F"/>
    <w:rsid w:val="00C62D11"/>
    <w:rsid w:val="00C85D81"/>
    <w:rsid w:val="00C86BD0"/>
    <w:rsid w:val="00CD4DD2"/>
    <w:rsid w:val="00CE1CB6"/>
    <w:rsid w:val="00D05C0B"/>
    <w:rsid w:val="00D574BE"/>
    <w:rsid w:val="00D668C7"/>
    <w:rsid w:val="00D86445"/>
    <w:rsid w:val="00D87F03"/>
    <w:rsid w:val="00DA2A5D"/>
    <w:rsid w:val="00DA524E"/>
    <w:rsid w:val="00DA6102"/>
    <w:rsid w:val="00DE0827"/>
    <w:rsid w:val="00DE1455"/>
    <w:rsid w:val="00DE22BE"/>
    <w:rsid w:val="00E31FD6"/>
    <w:rsid w:val="00EA5AA0"/>
    <w:rsid w:val="00F370B3"/>
    <w:rsid w:val="00F73775"/>
    <w:rsid w:val="00F84FC7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7A25"/>
  <w15:chartTrackingRefBased/>
  <w15:docId w15:val="{37361026-F5E9-492A-9A47-9C49D848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119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848756/e88847e78ccd9fdb54482c7fa15982bf/" TargetMode="External"/><Relationship Id="rId5" Type="http://schemas.openxmlformats.org/officeDocument/2006/relationships/hyperlink" Target="http://base.garant.ru/71848756/948c9c0734b6e944a4727660f2d5a02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Ирина Александровна</dc:creator>
  <cp:keywords/>
  <dc:description/>
  <cp:lastModifiedBy>Ишукова Елена Александровна</cp:lastModifiedBy>
  <cp:revision>28</cp:revision>
  <cp:lastPrinted>2022-12-14T08:17:00Z</cp:lastPrinted>
  <dcterms:created xsi:type="dcterms:W3CDTF">2022-12-13T13:10:00Z</dcterms:created>
  <dcterms:modified xsi:type="dcterms:W3CDTF">2022-12-29T11:56:00Z</dcterms:modified>
</cp:coreProperties>
</file>